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C8CD" w14:textId="16C74972" w:rsidR="00554E1D" w:rsidRDefault="00554E1D" w:rsidP="00554E1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noProof/>
          <w:sz w:val="28"/>
          <w:szCs w:val="28"/>
        </w:rPr>
        <w:drawing>
          <wp:inline distT="0" distB="0" distL="0" distR="0" wp14:anchorId="7FF35EA4" wp14:editId="76899287">
            <wp:extent cx="24765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E3E82" w14:textId="77777777" w:rsidR="00554E1D" w:rsidRDefault="00554E1D" w:rsidP="00554E1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0490D97F" w14:textId="77777777" w:rsidR="00554E1D" w:rsidRPr="001A2C8B" w:rsidRDefault="00554E1D" w:rsidP="00554E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A2C8B">
        <w:rPr>
          <w:rFonts w:cstheme="minorHAnsi"/>
          <w:b/>
          <w:bCs/>
          <w:sz w:val="28"/>
          <w:szCs w:val="28"/>
        </w:rPr>
        <w:t>Buffalo Chapter of the CPCU Society</w:t>
      </w:r>
    </w:p>
    <w:p w14:paraId="43F48F90" w14:textId="7708D793" w:rsidR="00554E1D" w:rsidRPr="001A2C8B" w:rsidRDefault="00554E1D" w:rsidP="00554E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A2C8B">
        <w:rPr>
          <w:rFonts w:cstheme="minorHAnsi"/>
          <w:b/>
          <w:bCs/>
          <w:sz w:val="28"/>
          <w:szCs w:val="28"/>
        </w:rPr>
        <w:t>202</w:t>
      </w:r>
      <w:r w:rsidR="00C22893" w:rsidRPr="001A2C8B">
        <w:rPr>
          <w:rFonts w:cstheme="minorHAnsi"/>
          <w:b/>
          <w:bCs/>
          <w:sz w:val="28"/>
          <w:szCs w:val="28"/>
        </w:rPr>
        <w:t>6</w:t>
      </w:r>
      <w:r w:rsidRPr="001A2C8B">
        <w:rPr>
          <w:rFonts w:cstheme="minorHAnsi"/>
          <w:b/>
          <w:bCs/>
          <w:sz w:val="28"/>
          <w:szCs w:val="28"/>
        </w:rPr>
        <w:t xml:space="preserve"> Scholarship Program</w:t>
      </w:r>
    </w:p>
    <w:p w14:paraId="18346A85" w14:textId="77777777" w:rsidR="00554E1D" w:rsidRPr="001A2C8B" w:rsidRDefault="00554E1D" w:rsidP="00554E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DE736AD" w14:textId="152286EB" w:rsidR="00554E1D" w:rsidRPr="001A2C8B" w:rsidRDefault="00554E1D" w:rsidP="00554E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2C8B">
        <w:rPr>
          <w:rFonts w:cstheme="minorHAnsi"/>
          <w:sz w:val="24"/>
          <w:szCs w:val="24"/>
        </w:rPr>
        <w:t>The Buffalo Chapter of the Chartered Property Casualty Underwriters Society will be awarding a cash scholarship of $</w:t>
      </w:r>
      <w:r w:rsidR="00E546AC" w:rsidRPr="001A2C8B">
        <w:rPr>
          <w:rFonts w:cstheme="minorHAnsi"/>
          <w:sz w:val="24"/>
          <w:szCs w:val="24"/>
        </w:rPr>
        <w:t>1,0</w:t>
      </w:r>
      <w:r w:rsidRPr="001A2C8B">
        <w:rPr>
          <w:rFonts w:cstheme="minorHAnsi"/>
          <w:sz w:val="24"/>
          <w:szCs w:val="24"/>
        </w:rPr>
        <w:t>00 to eligible college students. Children or grandchildren of a current member in good standing of the Buffalo Chapter who are either High School Seniors or College Freshmen and have been accepted to or are enrolled in a 2- or 4-year college or university are eligible to apply. </w:t>
      </w:r>
    </w:p>
    <w:p w14:paraId="1A2953D5" w14:textId="1A6DA40F" w:rsidR="00554E1D" w:rsidRPr="001A2C8B" w:rsidRDefault="00554E1D" w:rsidP="00992D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sz w:val="24"/>
          <w:szCs w:val="24"/>
        </w:rPr>
      </w:pPr>
      <w:r w:rsidRPr="001A2C8B">
        <w:rPr>
          <w:rFonts w:cstheme="minorHAnsi"/>
          <w:sz w:val="24"/>
          <w:szCs w:val="24"/>
        </w:rPr>
        <w:t xml:space="preserve">Application form (attached) must be received no later than </w:t>
      </w:r>
      <w:r w:rsidR="000E6466" w:rsidRPr="001A2C8B">
        <w:rPr>
          <w:rFonts w:cstheme="minorHAnsi"/>
          <w:sz w:val="24"/>
          <w:szCs w:val="24"/>
        </w:rPr>
        <w:t>April 3</w:t>
      </w:r>
      <w:r w:rsidR="00B45E9E" w:rsidRPr="001A2C8B">
        <w:rPr>
          <w:rFonts w:cstheme="minorHAnsi"/>
          <w:sz w:val="24"/>
          <w:szCs w:val="24"/>
        </w:rPr>
        <w:t xml:space="preserve">, </w:t>
      </w:r>
      <w:r w:rsidR="001A2C8B" w:rsidRPr="001A2C8B">
        <w:rPr>
          <w:rFonts w:cstheme="minorHAnsi"/>
          <w:sz w:val="24"/>
          <w:szCs w:val="24"/>
        </w:rPr>
        <w:t>2026,</w:t>
      </w:r>
      <w:r w:rsidRPr="001A2C8B">
        <w:rPr>
          <w:rFonts w:cstheme="minorHAnsi"/>
          <w:sz w:val="24"/>
          <w:szCs w:val="24"/>
        </w:rPr>
        <w:t xml:space="preserve"> and must be signed by a school counselor to verify submitted information.</w:t>
      </w:r>
    </w:p>
    <w:p w14:paraId="3E81C2B5" w14:textId="77777777" w:rsidR="00554E1D" w:rsidRPr="001A2C8B" w:rsidRDefault="00554E1D" w:rsidP="00554E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sz w:val="24"/>
          <w:szCs w:val="24"/>
        </w:rPr>
      </w:pPr>
      <w:r w:rsidRPr="001A2C8B">
        <w:rPr>
          <w:rFonts w:cstheme="minorHAnsi"/>
          <w:sz w:val="24"/>
          <w:szCs w:val="24"/>
        </w:rPr>
        <w:t>A short essay on the following topic must be submitted with the application:</w:t>
      </w:r>
    </w:p>
    <w:p w14:paraId="131779AA" w14:textId="77777777" w:rsidR="00554E1D" w:rsidRPr="001A2C8B" w:rsidRDefault="00554E1D" w:rsidP="00554E1D">
      <w:pPr>
        <w:spacing w:after="0" w:line="240" w:lineRule="auto"/>
        <w:ind w:left="720"/>
        <w:rPr>
          <w:rFonts w:cstheme="minorHAnsi"/>
          <w:b/>
          <w:i/>
          <w:iCs/>
          <w:color w:val="111111"/>
          <w:sz w:val="24"/>
          <w:szCs w:val="24"/>
        </w:rPr>
      </w:pPr>
    </w:p>
    <w:p w14:paraId="4EB6F2DC" w14:textId="77777777" w:rsidR="005B769B" w:rsidRPr="001A2C8B" w:rsidRDefault="005B769B" w:rsidP="005B769B">
      <w:pPr>
        <w:spacing w:after="0" w:line="240" w:lineRule="auto"/>
        <w:ind w:left="630"/>
        <w:rPr>
          <w:rFonts w:eastAsia="Times New Roman" w:cstheme="minorHAnsi"/>
          <w:b/>
          <w:bCs/>
          <w:sz w:val="24"/>
          <w:szCs w:val="24"/>
        </w:rPr>
      </w:pPr>
      <w:r w:rsidRPr="005B769B">
        <w:rPr>
          <w:rFonts w:eastAsia="Times New Roman" w:cstheme="minorHAnsi"/>
          <w:b/>
          <w:bCs/>
          <w:sz w:val="24"/>
          <w:szCs w:val="24"/>
        </w:rPr>
        <w:t>What problem in your community or the world would you most like to help solve, and how do you plan to contribute to that solution?</w:t>
      </w:r>
    </w:p>
    <w:p w14:paraId="59AF8E6E" w14:textId="77777777" w:rsidR="005B769B" w:rsidRPr="005B769B" w:rsidRDefault="005B769B" w:rsidP="005B769B">
      <w:pPr>
        <w:spacing w:after="0" w:line="240" w:lineRule="auto"/>
        <w:ind w:left="630"/>
        <w:rPr>
          <w:rFonts w:eastAsia="Times New Roman" w:cstheme="minorHAnsi"/>
          <w:b/>
          <w:bCs/>
          <w:sz w:val="24"/>
          <w:szCs w:val="24"/>
        </w:rPr>
      </w:pPr>
    </w:p>
    <w:p w14:paraId="58B2C203" w14:textId="227033A8" w:rsidR="005B769B" w:rsidRPr="001A2C8B" w:rsidRDefault="005B769B" w:rsidP="005B769B">
      <w:pPr>
        <w:ind w:firstLine="630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1A2C8B">
        <w:rPr>
          <w:rFonts w:cstheme="minorHAnsi"/>
          <w:b/>
          <w:bCs/>
          <w:sz w:val="24"/>
          <w:szCs w:val="24"/>
          <w:shd w:val="clear" w:color="auto" w:fill="FFFFFF"/>
        </w:rPr>
        <w:t>Or</w:t>
      </w:r>
    </w:p>
    <w:p w14:paraId="31A464F4" w14:textId="7C439037" w:rsidR="005A0982" w:rsidRPr="001A2C8B" w:rsidRDefault="00B464FA" w:rsidP="005A0982">
      <w:pPr>
        <w:spacing w:after="0" w:line="240" w:lineRule="auto"/>
        <w:ind w:left="630"/>
        <w:rPr>
          <w:rFonts w:eastAsia="Times New Roman" w:cstheme="minorHAnsi"/>
          <w:b/>
          <w:bCs/>
          <w:sz w:val="24"/>
          <w:szCs w:val="24"/>
        </w:rPr>
      </w:pPr>
      <w:r w:rsidRPr="00B464FA">
        <w:rPr>
          <w:rFonts w:eastAsia="Times New Roman" w:cstheme="minorHAnsi"/>
          <w:b/>
          <w:bCs/>
          <w:sz w:val="24"/>
          <w:szCs w:val="24"/>
        </w:rPr>
        <w:t>What experience has most shaped the person you are today? Explain how it influenced your values, goals, or perspective.</w:t>
      </w:r>
    </w:p>
    <w:p w14:paraId="0E1CFC1A" w14:textId="77777777" w:rsidR="004C245D" w:rsidRPr="001A2C8B" w:rsidRDefault="004C245D" w:rsidP="005B769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A0C425" w14:textId="0CAEB792" w:rsidR="00554E1D" w:rsidRPr="001A2C8B" w:rsidRDefault="00554E1D" w:rsidP="00554E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sz w:val="24"/>
          <w:szCs w:val="24"/>
        </w:rPr>
      </w:pPr>
      <w:proofErr w:type="gramStart"/>
      <w:r w:rsidRPr="001A2C8B">
        <w:rPr>
          <w:rFonts w:cstheme="minorHAnsi"/>
          <w:sz w:val="24"/>
          <w:szCs w:val="24"/>
        </w:rPr>
        <w:t>Award winner</w:t>
      </w:r>
      <w:proofErr w:type="gramEnd"/>
      <w:r w:rsidRPr="001A2C8B">
        <w:rPr>
          <w:rFonts w:cstheme="minorHAnsi"/>
          <w:sz w:val="24"/>
          <w:szCs w:val="24"/>
        </w:rPr>
        <w:t xml:space="preserve"> will be announced no later than </w:t>
      </w:r>
      <w:r w:rsidR="008B15A9" w:rsidRPr="001A2C8B">
        <w:rPr>
          <w:rFonts w:cstheme="minorHAnsi"/>
          <w:sz w:val="24"/>
          <w:szCs w:val="24"/>
        </w:rPr>
        <w:t>April</w:t>
      </w:r>
      <w:r w:rsidR="00DB41C0" w:rsidRPr="001A2C8B">
        <w:rPr>
          <w:rFonts w:cstheme="minorHAnsi"/>
          <w:sz w:val="24"/>
          <w:szCs w:val="24"/>
        </w:rPr>
        <w:t xml:space="preserve"> 2</w:t>
      </w:r>
      <w:r w:rsidR="008B15A9" w:rsidRPr="001A2C8B">
        <w:rPr>
          <w:rFonts w:cstheme="minorHAnsi"/>
          <w:sz w:val="24"/>
          <w:szCs w:val="24"/>
        </w:rPr>
        <w:t>0</w:t>
      </w:r>
      <w:r w:rsidR="00DB41C0" w:rsidRPr="001A2C8B">
        <w:rPr>
          <w:rFonts w:cstheme="minorHAnsi"/>
          <w:sz w:val="24"/>
          <w:szCs w:val="24"/>
        </w:rPr>
        <w:t>, 20</w:t>
      </w:r>
      <w:r w:rsidR="008B15A9" w:rsidRPr="001A2C8B">
        <w:rPr>
          <w:rFonts w:cstheme="minorHAnsi"/>
          <w:sz w:val="24"/>
          <w:szCs w:val="24"/>
        </w:rPr>
        <w:t>26</w:t>
      </w:r>
      <w:r w:rsidR="005A0982" w:rsidRPr="001A2C8B">
        <w:rPr>
          <w:rFonts w:cstheme="minorHAnsi"/>
          <w:sz w:val="24"/>
          <w:szCs w:val="24"/>
        </w:rPr>
        <w:t>.</w:t>
      </w:r>
    </w:p>
    <w:p w14:paraId="36919E9A" w14:textId="2F63C34C" w:rsidR="00554E1D" w:rsidRPr="001A2C8B" w:rsidRDefault="00554E1D" w:rsidP="00554E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sz w:val="24"/>
          <w:szCs w:val="24"/>
        </w:rPr>
      </w:pPr>
      <w:r w:rsidRPr="001A2C8B">
        <w:rPr>
          <w:rFonts w:cstheme="minorHAnsi"/>
          <w:sz w:val="24"/>
          <w:szCs w:val="24"/>
        </w:rPr>
        <w:t xml:space="preserve">The award winner, along with his/her parents or guardians, will be invited to the Buffalo Chapter’s </w:t>
      </w:r>
      <w:r w:rsidR="00B45E9E" w:rsidRPr="001A2C8B">
        <w:rPr>
          <w:rFonts w:cstheme="minorHAnsi"/>
          <w:sz w:val="24"/>
          <w:szCs w:val="24"/>
        </w:rPr>
        <w:t xml:space="preserve">Family Bowling </w:t>
      </w:r>
      <w:r w:rsidR="005D7FA9" w:rsidRPr="001A2C8B">
        <w:rPr>
          <w:rFonts w:cstheme="minorHAnsi"/>
          <w:sz w:val="24"/>
          <w:szCs w:val="24"/>
        </w:rPr>
        <w:t xml:space="preserve">Social where the award will be presented.  The event will be held on </w:t>
      </w:r>
      <w:r w:rsidR="003E5409" w:rsidRPr="001A2C8B">
        <w:rPr>
          <w:rFonts w:cstheme="minorHAnsi"/>
          <w:sz w:val="24"/>
          <w:szCs w:val="24"/>
        </w:rPr>
        <w:t>May 3</w:t>
      </w:r>
      <w:r w:rsidR="005D7FA9" w:rsidRPr="001A2C8B">
        <w:rPr>
          <w:rFonts w:cstheme="minorHAnsi"/>
          <w:sz w:val="24"/>
          <w:szCs w:val="24"/>
        </w:rPr>
        <w:t xml:space="preserve">, </w:t>
      </w:r>
      <w:proofErr w:type="gramStart"/>
      <w:r w:rsidR="005D7FA9" w:rsidRPr="001A2C8B">
        <w:rPr>
          <w:rFonts w:cstheme="minorHAnsi"/>
          <w:sz w:val="24"/>
          <w:szCs w:val="24"/>
        </w:rPr>
        <w:t>202</w:t>
      </w:r>
      <w:r w:rsidR="003E5409" w:rsidRPr="001A2C8B">
        <w:rPr>
          <w:rFonts w:cstheme="minorHAnsi"/>
          <w:sz w:val="24"/>
          <w:szCs w:val="24"/>
        </w:rPr>
        <w:t>6</w:t>
      </w:r>
      <w:proofErr w:type="gramEnd"/>
      <w:r w:rsidR="005D7FA9" w:rsidRPr="001A2C8B">
        <w:rPr>
          <w:rFonts w:cstheme="minorHAnsi"/>
          <w:sz w:val="24"/>
          <w:szCs w:val="24"/>
        </w:rPr>
        <w:t xml:space="preserve"> at Spare Time Bowling Center, 2850 William Street</w:t>
      </w:r>
      <w:r w:rsidR="00F814D2" w:rsidRPr="001A2C8B">
        <w:rPr>
          <w:rFonts w:cstheme="minorHAnsi"/>
          <w:sz w:val="24"/>
          <w:szCs w:val="24"/>
        </w:rPr>
        <w:t xml:space="preserve">, Cheektowaga.  </w:t>
      </w:r>
      <w:r w:rsidRPr="001A2C8B">
        <w:rPr>
          <w:rFonts w:cstheme="minorHAnsi"/>
          <w:sz w:val="24"/>
          <w:szCs w:val="24"/>
        </w:rPr>
        <w:t xml:space="preserve">  </w:t>
      </w:r>
    </w:p>
    <w:p w14:paraId="0B7E47A6" w14:textId="447620BC" w:rsidR="00554E1D" w:rsidRPr="001A2C8B" w:rsidRDefault="001A2C8B" w:rsidP="00554E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sz w:val="24"/>
          <w:szCs w:val="24"/>
        </w:rPr>
      </w:pPr>
      <w:proofErr w:type="gramStart"/>
      <w:r w:rsidRPr="001A2C8B">
        <w:rPr>
          <w:rFonts w:cstheme="minorHAnsi"/>
          <w:sz w:val="24"/>
          <w:szCs w:val="24"/>
        </w:rPr>
        <w:t>Recipient</w:t>
      </w:r>
      <w:proofErr w:type="gramEnd"/>
      <w:r w:rsidR="00554E1D" w:rsidRPr="001A2C8B">
        <w:rPr>
          <w:rFonts w:cstheme="minorHAnsi"/>
          <w:sz w:val="24"/>
          <w:szCs w:val="24"/>
        </w:rPr>
        <w:t xml:space="preserve"> will be advised to be available for other local press announcements as determined by the Buffalo Chapter of the CPCU Society.</w:t>
      </w:r>
    </w:p>
    <w:p w14:paraId="068F6CA5" w14:textId="4CF4F682" w:rsidR="00554E1D" w:rsidRPr="001A2C8B" w:rsidRDefault="00554E1D" w:rsidP="00554E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sz w:val="24"/>
          <w:szCs w:val="24"/>
        </w:rPr>
      </w:pPr>
      <w:proofErr w:type="gramStart"/>
      <w:r w:rsidRPr="001A2C8B">
        <w:rPr>
          <w:rFonts w:cstheme="minorHAnsi"/>
          <w:sz w:val="24"/>
          <w:szCs w:val="24"/>
        </w:rPr>
        <w:t>Application</w:t>
      </w:r>
      <w:proofErr w:type="gramEnd"/>
      <w:r w:rsidRPr="001A2C8B">
        <w:rPr>
          <w:rFonts w:cstheme="minorHAnsi"/>
          <w:sz w:val="24"/>
          <w:szCs w:val="24"/>
        </w:rPr>
        <w:t xml:space="preserve"> and </w:t>
      </w:r>
      <w:proofErr w:type="gramStart"/>
      <w:r w:rsidRPr="001A2C8B">
        <w:rPr>
          <w:rFonts w:cstheme="minorHAnsi"/>
          <w:sz w:val="24"/>
          <w:szCs w:val="24"/>
        </w:rPr>
        <w:t>essay</w:t>
      </w:r>
      <w:proofErr w:type="gramEnd"/>
      <w:r w:rsidRPr="001A2C8B">
        <w:rPr>
          <w:rFonts w:cstheme="minorHAnsi"/>
          <w:sz w:val="24"/>
          <w:szCs w:val="24"/>
        </w:rPr>
        <w:t xml:space="preserve"> can be submitted by email to the following address:</w:t>
      </w:r>
    </w:p>
    <w:p w14:paraId="4747B867" w14:textId="77777777" w:rsidR="00554E1D" w:rsidRPr="001A2C8B" w:rsidRDefault="00554E1D" w:rsidP="00554E1D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cstheme="minorHAnsi"/>
          <w:sz w:val="24"/>
          <w:szCs w:val="24"/>
        </w:rPr>
      </w:pPr>
    </w:p>
    <w:p w14:paraId="35CA71FF" w14:textId="59C82623" w:rsidR="005A0982" w:rsidRPr="001A2C8B" w:rsidRDefault="00F62623" w:rsidP="005A0982">
      <w:pPr>
        <w:pStyle w:val="NoSpacing"/>
        <w:jc w:val="center"/>
        <w:rPr>
          <w:rFonts w:cstheme="minorHAnsi"/>
          <w:sz w:val="24"/>
          <w:szCs w:val="24"/>
        </w:rPr>
      </w:pPr>
      <w:hyperlink r:id="rId8" w:history="1">
        <w:r w:rsidRPr="001A2C8B">
          <w:rPr>
            <w:rStyle w:val="Hyperlink"/>
            <w:rFonts w:cstheme="minorHAnsi"/>
            <w:sz w:val="24"/>
            <w:szCs w:val="24"/>
          </w:rPr>
          <w:t>HarmonyBuffaloCPCU@gmail.com</w:t>
        </w:r>
      </w:hyperlink>
    </w:p>
    <w:p w14:paraId="32841C34" w14:textId="0A9C432A" w:rsidR="005A0982" w:rsidRPr="001A2C8B" w:rsidRDefault="001A56E2" w:rsidP="005A0982">
      <w:pPr>
        <w:pStyle w:val="NoSpacing"/>
        <w:jc w:val="center"/>
        <w:rPr>
          <w:rFonts w:cstheme="minorHAnsi"/>
          <w:sz w:val="24"/>
          <w:szCs w:val="24"/>
        </w:rPr>
      </w:pPr>
      <w:r w:rsidRPr="001A2C8B">
        <w:rPr>
          <w:rFonts w:cstheme="minorHAnsi"/>
          <w:sz w:val="24"/>
          <w:szCs w:val="24"/>
        </w:rPr>
        <w:t>Harmony Johnson</w:t>
      </w:r>
      <w:r w:rsidR="006411D3" w:rsidRPr="001A2C8B">
        <w:rPr>
          <w:rFonts w:cstheme="minorHAnsi"/>
          <w:sz w:val="24"/>
          <w:szCs w:val="24"/>
        </w:rPr>
        <w:t>, CPCU</w:t>
      </w:r>
    </w:p>
    <w:p w14:paraId="3F87EDDA" w14:textId="36F423DB" w:rsidR="00554E1D" w:rsidRPr="001A2C8B" w:rsidRDefault="00554E1D" w:rsidP="00554E1D">
      <w:pPr>
        <w:pStyle w:val="NoSpacing"/>
        <w:jc w:val="center"/>
        <w:rPr>
          <w:rFonts w:cstheme="minorHAnsi"/>
          <w:sz w:val="24"/>
          <w:szCs w:val="24"/>
        </w:rPr>
      </w:pPr>
    </w:p>
    <w:p w14:paraId="4C498275" w14:textId="77777777" w:rsidR="00554E1D" w:rsidRPr="001A2C8B" w:rsidRDefault="00554E1D" w:rsidP="00554E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1A2C8B">
        <w:rPr>
          <w:rFonts w:cstheme="minorHAnsi"/>
          <w:b/>
          <w:bCs/>
          <w:i/>
          <w:iCs/>
          <w:sz w:val="24"/>
          <w:szCs w:val="24"/>
        </w:rPr>
        <w:t>Please note:</w:t>
      </w:r>
    </w:p>
    <w:p w14:paraId="3B1E9AB2" w14:textId="77777777" w:rsidR="00554E1D" w:rsidRPr="001A2C8B" w:rsidRDefault="00554E1D" w:rsidP="00554E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A2C8B">
        <w:rPr>
          <w:rFonts w:cstheme="minorHAnsi"/>
          <w:sz w:val="24"/>
          <w:szCs w:val="24"/>
        </w:rPr>
        <w:t>The applicant’s name will be removed from each submission prior</w:t>
      </w:r>
    </w:p>
    <w:p w14:paraId="63289F15" w14:textId="7229F139" w:rsidR="00E546AC" w:rsidRPr="005B769B" w:rsidRDefault="00554E1D" w:rsidP="00E11AC5">
      <w:pPr>
        <w:jc w:val="center"/>
        <w:rPr>
          <w:rFonts w:cstheme="minorHAnsi"/>
          <w:sz w:val="24"/>
          <w:szCs w:val="24"/>
        </w:rPr>
      </w:pPr>
      <w:r w:rsidRPr="001A2C8B">
        <w:rPr>
          <w:rFonts w:cstheme="minorHAnsi"/>
          <w:sz w:val="24"/>
          <w:szCs w:val="24"/>
        </w:rPr>
        <w:t>to being forwarded to the committee for judging.</w:t>
      </w:r>
    </w:p>
    <w:sectPr w:rsidR="00E546AC" w:rsidRPr="005B76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9F37" w14:textId="77777777" w:rsidR="00A529E2" w:rsidRDefault="00A529E2" w:rsidP="00992D97">
      <w:pPr>
        <w:spacing w:after="0" w:line="240" w:lineRule="auto"/>
      </w:pPr>
      <w:r>
        <w:separator/>
      </w:r>
    </w:p>
  </w:endnote>
  <w:endnote w:type="continuationSeparator" w:id="0">
    <w:p w14:paraId="02C29969" w14:textId="77777777" w:rsidR="00A529E2" w:rsidRDefault="00A529E2" w:rsidP="0099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BAFE" w14:textId="682407F9" w:rsidR="00992D97" w:rsidRDefault="00992D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52B885" wp14:editId="65C102BF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bec242e385d6b4137d8ff8d8" descr="{&quot;HashCode&quot;:214028280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50129C" w14:textId="7A14247C" w:rsidR="00992D97" w:rsidRPr="00992D97" w:rsidRDefault="00992D97" w:rsidP="00992D9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2D9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General/Internal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2B885" id="_x0000_t202" coordsize="21600,21600" o:spt="202" path="m,l,21600r21600,l21600,xe">
              <v:stroke joinstyle="miter"/>
              <v:path gradientshapeok="t" o:connecttype="rect"/>
            </v:shapetype>
            <v:shape id="MSIPCMbec242e385d6b4137d8ff8d8" o:spid="_x0000_s1026" type="#_x0000_t202" alt="{&quot;HashCode&quot;:214028280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5050129C" w14:textId="7A14247C" w:rsidR="00992D97" w:rsidRPr="00992D97" w:rsidRDefault="00992D97" w:rsidP="00992D9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2D97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General/Internal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74AA" w14:textId="77777777" w:rsidR="00A529E2" w:rsidRDefault="00A529E2" w:rsidP="00992D97">
      <w:pPr>
        <w:spacing w:after="0" w:line="240" w:lineRule="auto"/>
      </w:pPr>
      <w:r>
        <w:separator/>
      </w:r>
    </w:p>
  </w:footnote>
  <w:footnote w:type="continuationSeparator" w:id="0">
    <w:p w14:paraId="002B354A" w14:textId="77777777" w:rsidR="00A529E2" w:rsidRDefault="00A529E2" w:rsidP="00992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32"/>
    <w:multiLevelType w:val="hybridMultilevel"/>
    <w:tmpl w:val="4F468B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0D2E24"/>
    <w:multiLevelType w:val="hybridMultilevel"/>
    <w:tmpl w:val="926225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AB6E2A"/>
    <w:multiLevelType w:val="hybridMultilevel"/>
    <w:tmpl w:val="220EC39A"/>
    <w:lvl w:ilvl="0" w:tplc="530451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7279169">
    <w:abstractNumId w:val="0"/>
  </w:num>
  <w:num w:numId="2" w16cid:durableId="541555110">
    <w:abstractNumId w:val="1"/>
  </w:num>
  <w:num w:numId="3" w16cid:durableId="451443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1D"/>
    <w:rsid w:val="00087DFA"/>
    <w:rsid w:val="000E6466"/>
    <w:rsid w:val="001A2C8B"/>
    <w:rsid w:val="001A56E2"/>
    <w:rsid w:val="00302E47"/>
    <w:rsid w:val="00324794"/>
    <w:rsid w:val="00337F0A"/>
    <w:rsid w:val="00342245"/>
    <w:rsid w:val="003E5409"/>
    <w:rsid w:val="003F6EC7"/>
    <w:rsid w:val="00442ED0"/>
    <w:rsid w:val="004C245D"/>
    <w:rsid w:val="00545E0A"/>
    <w:rsid w:val="00554E1D"/>
    <w:rsid w:val="005A0982"/>
    <w:rsid w:val="005B769B"/>
    <w:rsid w:val="005D7FA9"/>
    <w:rsid w:val="005E44F1"/>
    <w:rsid w:val="005E4BE5"/>
    <w:rsid w:val="006411D3"/>
    <w:rsid w:val="0067257F"/>
    <w:rsid w:val="006B28AA"/>
    <w:rsid w:val="006D3DC4"/>
    <w:rsid w:val="00754708"/>
    <w:rsid w:val="00777D1F"/>
    <w:rsid w:val="007A181A"/>
    <w:rsid w:val="00827DE6"/>
    <w:rsid w:val="008A0A24"/>
    <w:rsid w:val="008A5AF0"/>
    <w:rsid w:val="008B15A9"/>
    <w:rsid w:val="00992D97"/>
    <w:rsid w:val="009F37DD"/>
    <w:rsid w:val="00A529E2"/>
    <w:rsid w:val="00A81786"/>
    <w:rsid w:val="00AC10B4"/>
    <w:rsid w:val="00B45E9E"/>
    <w:rsid w:val="00B464FA"/>
    <w:rsid w:val="00BC3A62"/>
    <w:rsid w:val="00C22893"/>
    <w:rsid w:val="00CB6CE2"/>
    <w:rsid w:val="00D427F0"/>
    <w:rsid w:val="00D44639"/>
    <w:rsid w:val="00DB41C0"/>
    <w:rsid w:val="00DE73DC"/>
    <w:rsid w:val="00E11AC5"/>
    <w:rsid w:val="00E546AC"/>
    <w:rsid w:val="00EA6EF5"/>
    <w:rsid w:val="00EC2CE6"/>
    <w:rsid w:val="00EC3AC7"/>
    <w:rsid w:val="00F62623"/>
    <w:rsid w:val="00F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AE951"/>
  <w15:chartTrackingRefBased/>
  <w15:docId w15:val="{2CD1EDB0-FC13-4149-9DF6-36FD87B1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E1D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54E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4E1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554E1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D97"/>
  </w:style>
  <w:style w:type="paragraph" w:styleId="Footer">
    <w:name w:val="footer"/>
    <w:basedOn w:val="Normal"/>
    <w:link w:val="FooterChar"/>
    <w:uiPriority w:val="99"/>
    <w:unhideWhenUsed/>
    <w:rsid w:val="009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D97"/>
  </w:style>
  <w:style w:type="character" w:styleId="UnresolvedMention">
    <w:name w:val="Unresolved Mention"/>
    <w:basedOn w:val="DefaultParagraphFont"/>
    <w:uiPriority w:val="99"/>
    <w:semiHidden/>
    <w:unhideWhenUsed/>
    <w:rsid w:val="00F6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monyBuffaloCPC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GEICO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Jennifer</dc:creator>
  <cp:keywords/>
  <dc:description/>
  <cp:lastModifiedBy>Chauncey Carter</cp:lastModifiedBy>
  <cp:revision>2</cp:revision>
  <dcterms:created xsi:type="dcterms:W3CDTF">2026-03-05T21:44:00Z</dcterms:created>
  <dcterms:modified xsi:type="dcterms:W3CDTF">2026-03-05T21:44:00Z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4bbbf1-d068-456c-b875-0dc7dc00ff54_Enabled">
    <vt:lpwstr>true</vt:lpwstr>
  </property>
  <property fmtid="{D5CDD505-2E9C-101B-9397-08002B2CF9AE}" pid="3" name="MSIP_Label_494bbbf1-d068-456c-b875-0dc7dc00ff54_SetDate">
    <vt:lpwstr>2022-05-10T14:01:03Z</vt:lpwstr>
  </property>
  <property fmtid="{D5CDD505-2E9C-101B-9397-08002B2CF9AE}" pid="4" name="MSIP_Label_494bbbf1-d068-456c-b875-0dc7dc00ff54_Method">
    <vt:lpwstr>Standard</vt:lpwstr>
  </property>
  <property fmtid="{D5CDD505-2E9C-101B-9397-08002B2CF9AE}" pid="5" name="MSIP_Label_494bbbf1-d068-456c-b875-0dc7dc00ff54_Name">
    <vt:lpwstr>494bbbf1-d068-456c-b875-0dc7dc00ff54</vt:lpwstr>
  </property>
  <property fmtid="{D5CDD505-2E9C-101B-9397-08002B2CF9AE}" pid="6" name="MSIP_Label_494bbbf1-d068-456c-b875-0dc7dc00ff54_SiteId">
    <vt:lpwstr>7389d8c0-3607-465c-a69f-7d4426502912</vt:lpwstr>
  </property>
  <property fmtid="{D5CDD505-2E9C-101B-9397-08002B2CF9AE}" pid="7" name="MSIP_Label_494bbbf1-d068-456c-b875-0dc7dc00ff54_ActionId">
    <vt:lpwstr>d2db7343-f054-4822-b76f-bab910542ee5</vt:lpwstr>
  </property>
  <property fmtid="{D5CDD505-2E9C-101B-9397-08002B2CF9AE}" pid="8" name="MSIP_Label_494bbbf1-d068-456c-b875-0dc7dc00ff54_ContentBits">
    <vt:lpwstr>2</vt:lpwstr>
  </property>
</Properties>
</file>